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="00C94E5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3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Общественного совета 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муниципального образования городской округ Евпатория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Республики Крым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 w:rsidR="00C94E5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09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C94E5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апреля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2024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Общественного совета –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7425D4" w:rsidRDefault="00DA5DDC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члены Общественного совета муниципального образования городской округ Евпатория Республики Крым – </w:t>
      </w:r>
      <w:r w:rsidR="00C94E5B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образования городской округ Евпатория Республики Крым –  </w:t>
      </w:r>
      <w:r w:rsidR="00C94E5B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1</w:t>
      </w:r>
      <w:r w:rsidR="00C94E5B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(список прилагается)</w:t>
      </w:r>
      <w:r w:rsidR="00636539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636539" w:rsidRPr="007425D4" w:rsidRDefault="00636539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награждаемые – 7 чел.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C94E5B" w:rsidRPr="00C94E5B" w:rsidRDefault="007425D4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8799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Pr="00C94E5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Награждение грамотами Главы города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Евпатории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и </w:t>
      </w:r>
      <w:proofErr w:type="spellStart"/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Врио</w:t>
      </w:r>
      <w:proofErr w:type="spellEnd"/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главы администрации города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Евпатории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бщественных наблюдателей от Общественной палаты Республики Крым и 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Общественной палаты 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Российской Федерации по итогам выборов Президента Российской Федерации</w:t>
      </w:r>
      <w:r w:rsid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C94E5B" w:rsidRPr="00C94E5B" w:rsidRDefault="00DA5DDC" w:rsidP="004670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2. 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Информация о работе Государственного Фонда «Защитники Отечества»</w:t>
      </w:r>
      <w:r w:rsid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DA5DDC" w:rsidRPr="00C94E5B" w:rsidRDefault="00DA5DDC" w:rsidP="0046700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3. 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 предоставлении льгот Департаментом труда и социальной защиты населения админист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рации города Евпатории 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участникам СВО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и членам их семей</w:t>
      </w:r>
      <w:r w:rsid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7425D4" w:rsidRPr="00C94E5B" w:rsidRDefault="004C3965" w:rsidP="007425D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4</w:t>
      </w:r>
      <w:r w:rsidR="007425D4" w:rsidRPr="00C94E5B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. 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 рассмотрении у</w:t>
      </w:r>
      <w:r w:rsidR="00C94E5B"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ведомления Министерства промышленной политики Республики Крым о начале обсуждения идеи (концепции) предлагаемого правового регулирования и сборе предложений заинтересованных лиц</w:t>
      </w:r>
      <w:r w:rsid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C94E5B" w:rsidRPr="00C94E5B" w:rsidRDefault="00C94E5B" w:rsidP="007425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5. </w:t>
      </w:r>
      <w:r w:rsidRPr="00C94E5B">
        <w:rPr>
          <w:rFonts w:ascii="Times New Roman" w:hAnsi="Times New Roman" w:cs="Times New Roman"/>
          <w:b/>
          <w:sz w:val="24"/>
          <w:szCs w:val="24"/>
          <w:lang w:eastAsia="en-US"/>
        </w:rPr>
        <w:t>О рассмотрении обращения Евпаторийского городского совета о представлении кандидатуры для занесения на Доску почета муниципального образования городской округ Евпатория Республики Крым</w:t>
      </w:r>
      <w:r w:rsidR="00636539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C94E5B" w:rsidRPr="00C94E5B" w:rsidRDefault="00C94E5B" w:rsidP="007425D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sz w:val="24"/>
          <w:szCs w:val="24"/>
          <w:lang w:eastAsia="en-US"/>
        </w:rPr>
        <w:t>6. Разное</w:t>
      </w:r>
      <w:r w:rsidR="008C5FB0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E87998" w:rsidRPr="007425D4" w:rsidRDefault="00E87998" w:rsidP="007425D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Pr="00636539" w:rsidRDefault="007425D4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="00E87998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="00E87998"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Батюка</w:t>
      </w:r>
      <w:proofErr w:type="spellEnd"/>
      <w:r w:rsidR="00E87998"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В.В.</w:t>
      </w:r>
    </w:p>
    <w:p w:rsidR="00C94E5B" w:rsidRDefault="00C94E5B" w:rsidP="007D79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Награждение грамотами Главы города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Евпатории</w:t>
      </w: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и </w:t>
      </w:r>
      <w:proofErr w:type="spellStart"/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Врио</w:t>
      </w:r>
      <w:proofErr w:type="spellEnd"/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главы администрации города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Евпатории</w:t>
      </w: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</w:t>
      </w: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бщественных наблюдателей от Общественной палаты Республики Крым и 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Общественной палаты </w:t>
      </w: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Российской Федерации по итогам выборов Президента Российской Федерации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C94E5B" w:rsidRPr="00C94E5B" w:rsidRDefault="00C94E5B" w:rsidP="007D79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Заместитель председателя Евпаторийского городского совета Степанов В.П. и советник Главы Республики Крым, председатель Общественного совета г. Симфероп</w:t>
      </w:r>
      <w:r w:rsidR="008C5FB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оль Юрьев А.Ю. вручили грамоты о</w:t>
      </w:r>
      <w:r w:rsidRPr="00C94E5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бщественным наблюдателям от Общественной палаты Республ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ики Крым и </w:t>
      </w:r>
      <w:r w:rsidR="008C5FB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Общественной палаты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Российской Федерации и выступили с приветственным словом.</w:t>
      </w:r>
    </w:p>
    <w:p w:rsid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686BA2" w:rsidRPr="008C5FB0" w:rsidRDefault="00DD0418" w:rsidP="00686BA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2.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 w:rsidR="009844E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4F303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социального координатора Государственного Фонда «Защитники Отечества» </w:t>
      </w:r>
      <w:r w:rsidR="004F303F" w:rsidRP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Любимову Н.Ю.</w:t>
      </w:r>
    </w:p>
    <w:p w:rsidR="004F303F" w:rsidRDefault="004F303F" w:rsidP="00686B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Информация о работе Государственного Фонда «Защитники Отечества»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4F303F" w:rsidRDefault="004F303F" w:rsidP="004F30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ВЫСТУПИЛИ: </w:t>
      </w:r>
      <w:r w:rsidRPr="004F303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председатель совета Общественной организации «Ветераны космонавтики городского округа Евпатория»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Хачатурян В.Г.</w:t>
      </w:r>
    </w:p>
    <w:p w:rsidR="004F303F" w:rsidRPr="00482B04" w:rsidRDefault="004F303F" w:rsidP="00482B0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B04">
        <w:rPr>
          <w:rFonts w:ascii="Times New Roman" w:hAnsi="Times New Roman" w:cs="Times New Roman"/>
          <w:color w:val="000000" w:themeColor="text1"/>
          <w:sz w:val="24"/>
          <w:szCs w:val="24"/>
        </w:rPr>
        <w:t>Уточнил носит ли заявительный характер обращение в Фонд и какие санатории принимают на реабилитацию участников СВО.</w:t>
      </w:r>
    </w:p>
    <w:p w:rsidR="004F303F" w:rsidRPr="00636539" w:rsidRDefault="004F303F" w:rsidP="004F30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ВЫСТУПИЛИ: </w:t>
      </w:r>
      <w:r w:rsidR="00482B04" w:rsidRPr="00482B0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руководитель Общественной организации «Правовой защиты жителей Евпатории «Справедливость» </w:t>
      </w:r>
      <w:r w:rsidR="00482B04" w:rsidRPr="00482B0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Федорова</w:t>
      </w:r>
      <w:r w:rsid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С.А., </w:t>
      </w:r>
      <w:r w:rsidR="00636539" w:rsidRPr="0063653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</w:t>
      </w:r>
      <w:r w:rsidR="00636539" w:rsidRPr="00636539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редседатель</w:t>
      </w:r>
      <w:r w:rsidR="00636539" w:rsidRPr="006365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ЕО РОО </w:t>
      </w:r>
      <w:r w:rsidR="00636539" w:rsidRPr="00636539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ВДВ</w:t>
      </w:r>
      <w:r w:rsidR="00636539" w:rsidRPr="006365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«Союз </w:t>
      </w:r>
      <w:r w:rsidR="00636539" w:rsidRPr="00636539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десантников</w:t>
      </w:r>
      <w:r w:rsidR="00636539" w:rsidRPr="006365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636539" w:rsidRPr="00636539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Крыма</w:t>
      </w:r>
      <w:r w:rsidR="00636539" w:rsidRPr="006365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</w:t>
      </w:r>
      <w:r w:rsidR="00482B04"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Петухов В.А.</w:t>
      </w:r>
    </w:p>
    <w:p w:rsidR="00482B04" w:rsidRPr="00482B04" w:rsidRDefault="00482B04" w:rsidP="004F30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lastRenderedPageBreak/>
        <w:tab/>
      </w:r>
      <w:r w:rsidRPr="00482B0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. </w:t>
      </w:r>
      <w:r w:rsidRPr="00482B0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Спросили ведется ли какая-либо работа с семьями пропавших без вести участников СВО.</w:t>
      </w:r>
      <w:r w:rsidR="0063653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Устанавливается ли контакт с семьями? </w:t>
      </w:r>
      <w:proofErr w:type="gramStart"/>
      <w:r w:rsidR="0063653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Оказывается</w:t>
      </w:r>
      <w:proofErr w:type="gramEnd"/>
      <w:r w:rsidR="0063653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ли юридическая помощь?</w:t>
      </w:r>
    </w:p>
    <w:p w:rsidR="009C2CF2" w:rsidRPr="00101FB3" w:rsidRDefault="00DD0418" w:rsidP="009C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9C2CF2"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 w:rsidR="009C2CF2"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  <w:r w:rsidR="00482B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 второму вопросу обратиться в администрацию города Евпатории с просьбой провести работу по информированию семей пропавших без вести участников СВО.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DD0418" w:rsidRDefault="00DD0418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B92400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9C2CF2" w:rsidRDefault="009C2CF2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C2CF2" w:rsidRPr="00B92400" w:rsidRDefault="009C2CF2" w:rsidP="009C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9C2CF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СЛУШАЛИ: </w:t>
      </w:r>
      <w:r w:rsidR="00B92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заместителя начальника департамента труда и социальной защиты населения администрации города Евпатории </w:t>
      </w:r>
      <w:r w:rsidR="00B92400" w:rsidRPr="00B9240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Назаренко О.П.</w:t>
      </w:r>
    </w:p>
    <w:p w:rsidR="00B92400" w:rsidRDefault="00B92400" w:rsidP="008D1A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 предоставлении льгот Департаментом труда и социальной защиты населения администрации города 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Евпатории </w:t>
      </w: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участникам СВО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и членам и семей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8D1A9A" w:rsidRPr="006F6C2C" w:rsidRDefault="008D1A9A" w:rsidP="008D1A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РЕШИЛИ: </w:t>
      </w:r>
      <w:r w:rsidR="00B924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принять информацию к сведению.</w:t>
      </w:r>
    </w:p>
    <w:p w:rsidR="008D1A9A" w:rsidRDefault="006F6C2C" w:rsidP="006F6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ГОЛОСОВАЛИ: 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«за» - </w:t>
      </w:r>
      <w:r w:rsidR="00482B04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6F6C2C" w:rsidRDefault="006F6C2C" w:rsidP="006F6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F6C2C" w:rsidRDefault="006F6C2C" w:rsidP="006F6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F6C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F6C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20E4C">
        <w:rPr>
          <w:rFonts w:ascii="Times New Roman" w:eastAsia="Times New Roman" w:hAnsi="Times New Roman" w:cs="Times New Roman"/>
          <w:color w:val="auto"/>
          <w:sz w:val="24"/>
          <w:szCs w:val="24"/>
        </w:rPr>
        <w:t>члена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Общественного совета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320E4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Запорожца О.А.</w:t>
      </w:r>
    </w:p>
    <w:p w:rsidR="00320E4C" w:rsidRDefault="00320E4C" w:rsidP="00320E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рассмотрении у</w:t>
      </w:r>
      <w:r w:rsidRP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ведомления Министерства промышленной политики Республики Крым о начале обсуждения идеи (концепции) предлагаемого правового регулирования и сборе предложений заинтересованных лиц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320E4C" w:rsidRPr="00A27453" w:rsidRDefault="00A27453" w:rsidP="00320E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27453">
        <w:rPr>
          <w:rFonts w:ascii="Times New Roman" w:eastAsia="Times New Roman" w:hAnsi="Times New Roman" w:cs="Times New Roman"/>
          <w:color w:val="auto"/>
          <w:sz w:val="24"/>
          <w:szCs w:val="24"/>
        </w:rPr>
        <w:t>Сообщил о том, что предлагается установить ограничение времени в части розничной продажи алкогольной продукции при оказании услуг общественного питания в объектах, расположенных в многоквартирных домах или на прилегающих к ним территориях в период с 20 часов до 10 часов по местному времени.</w:t>
      </w:r>
    </w:p>
    <w:p w:rsidR="006F6C2C" w:rsidRPr="0064488A" w:rsidRDefault="006F6C2C" w:rsidP="006F6C2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ВЫСТУПИЛИ: </w:t>
      </w:r>
      <w:r w:rsidR="0064488A" w:rsidRPr="0064488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председатель комиссии </w:t>
      </w:r>
      <w:r w:rsidR="0064488A"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 w:rsidR="0064488A" w:rsidRPr="0064488A">
        <w:rPr>
          <w:rFonts w:ascii="Times New Roman" w:eastAsia="Times New Roman" w:hAnsi="Times New Roman" w:cs="Times New Roman"/>
          <w:color w:val="auto"/>
          <w:sz w:val="24"/>
          <w:szCs w:val="24"/>
        </w:rPr>
        <w:t>о вопросам экономического развития и предпринимательства, защиты прав потребителей</w:t>
      </w:r>
      <w:r w:rsidR="0064488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320E4C" w:rsidRPr="0064488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Олейникова</w:t>
      </w:r>
      <w:proofErr w:type="spellEnd"/>
      <w:r w:rsidR="00320E4C" w:rsidRPr="0064488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Е.И</w:t>
      </w:r>
      <w:r w:rsidR="0064488A" w:rsidRPr="0064488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</w:p>
    <w:p w:rsidR="009C2CF2" w:rsidRPr="0064488A" w:rsidRDefault="009C2CF2" w:rsidP="006F6C2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Проинформировала о </w:t>
      </w:r>
      <w:r w:rsidR="00320E4C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том, что предложения принимались в срок с 01 по 05 апреля 2024 года. </w:t>
      </w:r>
      <w:r w:rsidR="00A27453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К уведомлению прилагался перечень вопросов для участников публичных консультаций. Ответы были направлены </w:t>
      </w:r>
      <w:r w:rsidR="0064488A" w:rsidRPr="0064488A">
        <w:rPr>
          <w:rFonts w:ascii="Times New Roman" w:hAnsi="Times New Roman" w:cs="Times New Roman"/>
          <w:color w:val="272934"/>
          <w:sz w:val="24"/>
          <w:szCs w:val="24"/>
        </w:rPr>
        <w:t>общественным</w:t>
      </w:r>
      <w:r w:rsidR="00A27453" w:rsidRPr="0064488A">
        <w:rPr>
          <w:rFonts w:ascii="Times New Roman" w:hAnsi="Times New Roman" w:cs="Times New Roman"/>
          <w:color w:val="272934"/>
          <w:sz w:val="24"/>
          <w:szCs w:val="24"/>
        </w:rPr>
        <w:t xml:space="preserve"> совет</w:t>
      </w:r>
      <w:r w:rsidR="0064488A" w:rsidRPr="0064488A">
        <w:rPr>
          <w:rFonts w:ascii="Times New Roman" w:hAnsi="Times New Roman" w:cs="Times New Roman"/>
          <w:color w:val="272934"/>
          <w:sz w:val="24"/>
          <w:szCs w:val="24"/>
        </w:rPr>
        <w:t>ом</w:t>
      </w:r>
      <w:r w:rsidR="00A27453" w:rsidRPr="0064488A">
        <w:rPr>
          <w:rFonts w:ascii="Times New Roman" w:hAnsi="Times New Roman" w:cs="Times New Roman"/>
          <w:color w:val="272934"/>
          <w:sz w:val="24"/>
          <w:szCs w:val="24"/>
        </w:rPr>
        <w:t xml:space="preserve"> при управлении потребительского рынка и развития предпринимательства администрации города Евпатории</w:t>
      </w:r>
      <w:r w:rsidR="0064488A" w:rsidRPr="0064488A">
        <w:rPr>
          <w:rFonts w:ascii="Times New Roman" w:hAnsi="Times New Roman" w:cs="Times New Roman"/>
          <w:color w:val="272934"/>
          <w:sz w:val="24"/>
          <w:szCs w:val="24"/>
        </w:rPr>
        <w:t>.</w:t>
      </w:r>
    </w:p>
    <w:p w:rsidR="00472D00" w:rsidRPr="00472D00" w:rsidRDefault="00472D00" w:rsidP="00472D0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инять </w:t>
      </w:r>
      <w:r w:rsidR="0064488A">
        <w:rPr>
          <w:rFonts w:ascii="Times New Roman" w:eastAsia="Times New Roman" w:hAnsi="Times New Roman" w:cs="Times New Roman"/>
          <w:color w:val="auto"/>
          <w:sz w:val="24"/>
          <w:szCs w:val="24"/>
        </w:rPr>
        <w:t>информацию к сведению.</w:t>
      </w:r>
    </w:p>
    <w:p w:rsidR="00472D00" w:rsidRDefault="00472D00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64488A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64488A" w:rsidRDefault="0064488A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4488A" w:rsidRPr="00636539" w:rsidRDefault="0064488A" w:rsidP="0064488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5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СЛУШАЛИ: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Батюка</w:t>
      </w:r>
      <w:proofErr w:type="spellEnd"/>
      <w:r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В.В.</w:t>
      </w:r>
    </w:p>
    <w:p w:rsidR="0064488A" w:rsidRDefault="0064488A" w:rsidP="006448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C94E5B">
        <w:rPr>
          <w:rFonts w:ascii="Times New Roman" w:hAnsi="Times New Roman" w:cs="Times New Roman"/>
          <w:b/>
          <w:sz w:val="24"/>
          <w:szCs w:val="24"/>
          <w:lang w:eastAsia="en-US"/>
        </w:rPr>
        <w:t>О рассмотрении обращения Евпаторийского городского совета о представлении кандидатуры для занесения на Доску почета муниципального образования городской округ Евпатория Республики Крым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8C5FB0" w:rsidRPr="008C5FB0" w:rsidRDefault="008C5FB0" w:rsidP="008C5FB0">
      <w:pPr>
        <w:pStyle w:val="1"/>
        <w:spacing w:before="0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Предложил выдвинуть коллектив Благотворительного Фонда «Сердце Крыма» (президент – </w:t>
      </w:r>
      <w:proofErr w:type="spellStart"/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Абибуллаева</w:t>
      </w:r>
      <w:proofErr w:type="spellEnd"/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Эльзара</w:t>
      </w:r>
      <w:proofErr w:type="spellEnd"/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Серверовна</w:t>
      </w:r>
      <w:proofErr w:type="spellEnd"/>
      <w:r w:rsidRPr="008C5FB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) </w:t>
      </w:r>
      <w:r w:rsidRPr="008C5FB0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</w:rPr>
        <w:t>на Доску почета муниципального образования городской округ Евпатория Республики Крым за значительный вклад в развитие благотворительной деятельности в Республике Крым, добросовестный труд, активную гражданскую и общественную деятельность.</w:t>
      </w:r>
    </w:p>
    <w:p w:rsidR="0064488A" w:rsidRPr="00472D00" w:rsidRDefault="0064488A" w:rsidP="0064488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8C5FB0">
        <w:rPr>
          <w:rFonts w:ascii="Times New Roman" w:eastAsia="Times New Roman" w:hAnsi="Times New Roman" w:cs="Times New Roman"/>
          <w:color w:val="auto"/>
          <w:sz w:val="24"/>
          <w:szCs w:val="24"/>
        </w:rPr>
        <w:t>поддержать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64488A" w:rsidRDefault="0064488A" w:rsidP="006448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64488A" w:rsidRDefault="0064488A" w:rsidP="006448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4488A" w:rsidRPr="00C31D65" w:rsidRDefault="0064488A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C31D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6. </w:t>
      </w:r>
      <w:r w:rsidR="00C31D65" w:rsidRPr="00C31D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РАЗНОЕ.</w:t>
      </w:r>
    </w:p>
    <w:p w:rsidR="00C31D65" w:rsidRPr="00636539" w:rsidRDefault="00C31D65" w:rsidP="00C31D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31D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6.1. СЛУШАЛИ:</w:t>
      </w:r>
      <w:r w:rsidRPr="00C31D6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Батюка</w:t>
      </w:r>
      <w:proofErr w:type="spellEnd"/>
      <w:r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В.В.</w:t>
      </w:r>
    </w:p>
    <w:p w:rsidR="00C31D65" w:rsidRDefault="00C31D65" w:rsidP="00C31D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Проинформировал об ответе Министра здравоохранения РК по вопросу финансирования мероприятия на проведение реконструкции Евпаторийской биоклиматической станции ГБУЗ РК «Научно-исследовательский институт детской курортологии, физиотерапии и медицинской реабилитации», а также о Поручении Председателя ГС РК к Министерству здравоохранения РК вернуться к рассмотрению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возможности выделения финансирования на проведение реконструкции Евпаторийской биоклиматической станции с установленным контролем исполнения 19.08.2024 г.</w:t>
      </w:r>
    </w:p>
    <w:p w:rsidR="00C31D65" w:rsidRPr="00472D00" w:rsidRDefault="00C31D65" w:rsidP="00C31D6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</w:p>
    <w:p w:rsidR="00C31D65" w:rsidRDefault="00C31D65" w:rsidP="00C31D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3D7310" w:rsidRDefault="003D7310" w:rsidP="00C31D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3D7310" w:rsidRDefault="003D7310" w:rsidP="003D73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D73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6.2. СЛУШАЛИ: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3D7310">
        <w:rPr>
          <w:rFonts w:ascii="Times New Roman" w:eastAsia="Times New Roman" w:hAnsi="Times New Roman" w:cs="Times New Roman"/>
          <w:color w:val="auto"/>
          <w:sz w:val="24"/>
          <w:szCs w:val="24"/>
        </w:rPr>
        <w:t>директора Евпаторийского дельфинария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Масберга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И.В.</w:t>
      </w:r>
    </w:p>
    <w:p w:rsidR="003D7310" w:rsidRDefault="003D7310" w:rsidP="003D731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ab/>
      </w:r>
      <w:r w:rsidRPr="00E77D27">
        <w:rPr>
          <w:rFonts w:ascii="Times New Roman" w:eastAsia="Times New Roman" w:hAnsi="Times New Roman" w:cs="Times New Roman"/>
          <w:color w:val="auto"/>
          <w:sz w:val="24"/>
          <w:szCs w:val="24"/>
        </w:rPr>
        <w:t>Рассказал ист</w:t>
      </w:r>
      <w:r w:rsidR="00E77D27" w:rsidRPr="00E77D27">
        <w:rPr>
          <w:rFonts w:ascii="Times New Roman" w:eastAsia="Times New Roman" w:hAnsi="Times New Roman" w:cs="Times New Roman"/>
          <w:color w:val="auto"/>
          <w:sz w:val="24"/>
          <w:szCs w:val="24"/>
        </w:rPr>
        <w:t>орию</w:t>
      </w:r>
      <w:r w:rsidRPr="00E77D2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 </w:t>
      </w:r>
      <w:r w:rsidR="00E77D27" w:rsidRPr="00E77D27">
        <w:rPr>
          <w:rFonts w:ascii="Times New Roman" w:eastAsia="Times New Roman" w:hAnsi="Times New Roman" w:cs="Times New Roman"/>
          <w:color w:val="auto"/>
          <w:sz w:val="24"/>
          <w:szCs w:val="24"/>
        </w:rPr>
        <w:t>спасении м</w:t>
      </w:r>
      <w:r w:rsidR="00E77D27" w:rsidRPr="00E77D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олодого </w:t>
      </w:r>
      <w:r w:rsidR="00E77D27" w:rsidRPr="00E77D2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дельфина</w:t>
      </w:r>
      <w:r w:rsidR="008C5FB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="008C5FB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Кимми</w:t>
      </w:r>
      <w:proofErr w:type="spellEnd"/>
      <w:r w:rsidR="008C5FB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E77D27" w:rsidRPr="00E77D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который ранее выбросился на побережье </w:t>
      </w:r>
      <w:r w:rsidR="00E77D27" w:rsidRPr="00E77D2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Евпатории.</w:t>
      </w:r>
      <w:r w:rsidR="00E77D27" w:rsidRPr="00E77D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Его разместили в специальном бассейне, где ветеринары долго выхаживали его в теплой чистой воде. Расстаться с морским обитателем решили</w:t>
      </w:r>
      <w:r w:rsidR="00E77D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E77D27" w:rsidRPr="00E77D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только убедившись в его полном выздоровлении.</w:t>
      </w:r>
    </w:p>
    <w:p w:rsidR="00E77D27" w:rsidRPr="00472D00" w:rsidRDefault="00E77D27" w:rsidP="00E77D2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</w:p>
    <w:p w:rsidR="00E77D27" w:rsidRDefault="00E77D27" w:rsidP="00E77D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C31D65" w:rsidRDefault="00C31D65" w:rsidP="00C31D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1D65" w:rsidRDefault="00C31D65" w:rsidP="003D731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3D73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6.</w:t>
      </w:r>
      <w:r w:rsidR="003D73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3</w:t>
      </w:r>
      <w:r w:rsidRPr="003D73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СЛУШАЛИ: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D731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руководителя</w:t>
      </w:r>
      <w:r w:rsidR="003D7310" w:rsidRPr="00482B0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Общественной организации «Правовой защиты жителей Евпатории «Справедливость» </w:t>
      </w:r>
      <w:r w:rsidR="003D7310" w:rsidRP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Федорову С.А</w:t>
      </w:r>
      <w:r w:rsidR="003D7310" w:rsidRPr="003D731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., члена Благотворительного фонда «Добро Мира – Волонтеры Крыма»</w:t>
      </w:r>
      <w:r w:rsidR="003D731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3D731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Кобу</w:t>
      </w:r>
      <w:proofErr w:type="spellEnd"/>
      <w:r w:rsidR="003D731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Ю.С.</w:t>
      </w:r>
    </w:p>
    <w:p w:rsidR="003D7310" w:rsidRDefault="003D7310" w:rsidP="003D73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="008C5FB0" w:rsidRPr="00926F7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1.</w:t>
      </w:r>
      <w:r w:rsidR="008C5F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Pr="003D731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Предложили более ярко и патриотично украшать город перед значимыми </w:t>
      </w:r>
      <w:r w:rsidR="008C5FB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праздничными </w:t>
      </w:r>
      <w:r w:rsidRPr="003D731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датами. </w:t>
      </w:r>
    </w:p>
    <w:p w:rsidR="008C5FB0" w:rsidRDefault="008C5FB0" w:rsidP="008C5FB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2. Федорова С.А. обратилась с просьбой восстановления памятной доски с ФИО погибших</w:t>
      </w:r>
      <w:r w:rsidR="00926F7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(расстрелянных) </w:t>
      </w:r>
      <w:proofErr w:type="spellStart"/>
      <w:r w:rsidR="00926F7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евпаторийцах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 годы Великой </w:t>
      </w:r>
      <w:r w:rsidR="00926F7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Отечественной войны на мемориальном комплексе «Красная горка».</w:t>
      </w:r>
    </w:p>
    <w:p w:rsidR="00012ADA" w:rsidRPr="003D7310" w:rsidRDefault="00012ADA" w:rsidP="008C5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3. Обратиться в Евпаторийский городской совет и администрацию города Евпатории с просьбой </w:t>
      </w:r>
      <w:r w:rsidRPr="00012AD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012AD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изготовлении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012AD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и размещении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мемориальной доски в Сквере маршала Соколова со списком Героев Советского Союза и полных кавалеров ордена Славы, родившихся или проживавших на территории г. Евпатория Республики Крым.</w:t>
      </w:r>
    </w:p>
    <w:p w:rsidR="003D7310" w:rsidRPr="00472D00" w:rsidRDefault="003D7310" w:rsidP="003D731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926F7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1) </w:t>
      </w:r>
      <w:r w:rsidR="00926F7B" w:rsidRPr="00926F7B"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</w:t>
      </w:r>
      <w:r w:rsidR="00012ADA">
        <w:rPr>
          <w:rFonts w:ascii="Times New Roman" w:eastAsia="Times New Roman" w:hAnsi="Times New Roman" w:cs="Times New Roman"/>
          <w:color w:val="auto"/>
          <w:sz w:val="24"/>
          <w:szCs w:val="24"/>
        </w:rPr>
        <w:t>; 2)</w:t>
      </w:r>
      <w:r w:rsidR="00926F7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Обратиться в администрацию города Евпатории с просьбой провести работу по увек</w:t>
      </w:r>
      <w:bookmarkStart w:id="0" w:name="_GoBack"/>
      <w:bookmarkEnd w:id="0"/>
      <w:r w:rsidR="00926F7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овечению памяти погибших </w:t>
      </w:r>
      <w:proofErr w:type="spellStart"/>
      <w:r w:rsidR="00926F7B">
        <w:rPr>
          <w:rFonts w:ascii="Times New Roman" w:eastAsia="Times New Roman" w:hAnsi="Times New Roman" w:cs="Times New Roman"/>
          <w:color w:val="auto"/>
          <w:sz w:val="24"/>
          <w:szCs w:val="24"/>
        </w:rPr>
        <w:t>евпаторийцев</w:t>
      </w:r>
      <w:proofErr w:type="spellEnd"/>
      <w:r w:rsidR="00926F7B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3D7310" w:rsidRDefault="003D7310" w:rsidP="003D7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3D7310" w:rsidRDefault="003D7310" w:rsidP="003D7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72D00" w:rsidRPr="00636539" w:rsidRDefault="003D7310" w:rsidP="00472D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3D73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</w:t>
      </w:r>
      <w:r w:rsidRPr="003D731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31D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 w:rsidRPr="00C31D6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Батюка</w:t>
      </w:r>
      <w:proofErr w:type="spellEnd"/>
      <w:r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В.В.</w:t>
      </w:r>
    </w:p>
    <w:p w:rsidR="003D7310" w:rsidRDefault="003D7310" w:rsidP="003D73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Предложил проводить организационные комитеты накануне больших праздников с приглашением членов Общественного совета.</w:t>
      </w:r>
    </w:p>
    <w:p w:rsidR="003D7310" w:rsidRPr="00472D00" w:rsidRDefault="003D7310" w:rsidP="003D731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</w:p>
    <w:p w:rsidR="003D7310" w:rsidRDefault="003D7310" w:rsidP="003D7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813A08" w:rsidRPr="007425D4" w:rsidRDefault="00813A08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                                                                                                          В.В.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80FFB" w:rsidRPr="00CD3A02" w:rsidRDefault="00180FFB" w:rsidP="00964096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80FFB" w:rsidRPr="00CD3A02" w:rsidSect="0096470B">
      <w:headerReference w:type="default" r:id="rId7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1CE" w:rsidRDefault="00AD41CE" w:rsidP="0096470B">
      <w:pPr>
        <w:spacing w:after="0" w:line="240" w:lineRule="auto"/>
      </w:pPr>
      <w:r>
        <w:separator/>
      </w:r>
    </w:p>
  </w:endnote>
  <w:endnote w:type="continuationSeparator" w:id="0">
    <w:p w:rsidR="00AD41CE" w:rsidRDefault="00AD41CE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1CE" w:rsidRDefault="00AD41CE" w:rsidP="0096470B">
      <w:pPr>
        <w:spacing w:after="0" w:line="240" w:lineRule="auto"/>
      </w:pPr>
      <w:r>
        <w:separator/>
      </w:r>
    </w:p>
  </w:footnote>
  <w:footnote w:type="continuationSeparator" w:id="0">
    <w:p w:rsidR="00AD41CE" w:rsidRDefault="00AD41CE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ADA">
          <w:rPr>
            <w:noProof/>
          </w:rPr>
          <w:t>2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033F4"/>
    <w:multiLevelType w:val="hybridMultilevel"/>
    <w:tmpl w:val="15304BE0"/>
    <w:lvl w:ilvl="0" w:tplc="A39629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3667F5"/>
    <w:multiLevelType w:val="hybridMultilevel"/>
    <w:tmpl w:val="EAE038E0"/>
    <w:lvl w:ilvl="0" w:tplc="06FE7C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6"/>
    <w:rsid w:val="00012ADA"/>
    <w:rsid w:val="00030DCA"/>
    <w:rsid w:val="000F7477"/>
    <w:rsid w:val="00100817"/>
    <w:rsid w:val="00101FB3"/>
    <w:rsid w:val="0010771A"/>
    <w:rsid w:val="001761D3"/>
    <w:rsid w:val="00180D17"/>
    <w:rsid w:val="00180FFB"/>
    <w:rsid w:val="00195411"/>
    <w:rsid w:val="001C21F7"/>
    <w:rsid w:val="001D57C8"/>
    <w:rsid w:val="00271911"/>
    <w:rsid w:val="002732EA"/>
    <w:rsid w:val="00276E3C"/>
    <w:rsid w:val="00293220"/>
    <w:rsid w:val="002B3FA1"/>
    <w:rsid w:val="002C2058"/>
    <w:rsid w:val="002D0202"/>
    <w:rsid w:val="002F0B13"/>
    <w:rsid w:val="003005B0"/>
    <w:rsid w:val="003008E3"/>
    <w:rsid w:val="0031650F"/>
    <w:rsid w:val="00320E4C"/>
    <w:rsid w:val="00321CBE"/>
    <w:rsid w:val="00337230"/>
    <w:rsid w:val="00347417"/>
    <w:rsid w:val="00374A3F"/>
    <w:rsid w:val="003802B0"/>
    <w:rsid w:val="003905AF"/>
    <w:rsid w:val="00392A9A"/>
    <w:rsid w:val="003D7310"/>
    <w:rsid w:val="00410427"/>
    <w:rsid w:val="00411D00"/>
    <w:rsid w:val="00440501"/>
    <w:rsid w:val="00465E92"/>
    <w:rsid w:val="00467005"/>
    <w:rsid w:val="00472D00"/>
    <w:rsid w:val="00482B04"/>
    <w:rsid w:val="004B79CC"/>
    <w:rsid w:val="004C3965"/>
    <w:rsid w:val="004D4608"/>
    <w:rsid w:val="004E1C59"/>
    <w:rsid w:val="004F3038"/>
    <w:rsid w:val="004F303F"/>
    <w:rsid w:val="004F4C9A"/>
    <w:rsid w:val="00534211"/>
    <w:rsid w:val="00534A08"/>
    <w:rsid w:val="00540620"/>
    <w:rsid w:val="00557149"/>
    <w:rsid w:val="00572873"/>
    <w:rsid w:val="005826E3"/>
    <w:rsid w:val="005958B2"/>
    <w:rsid w:val="005B5AF8"/>
    <w:rsid w:val="005B7847"/>
    <w:rsid w:val="005D7563"/>
    <w:rsid w:val="005E354E"/>
    <w:rsid w:val="005F7E8F"/>
    <w:rsid w:val="006070E3"/>
    <w:rsid w:val="006107F7"/>
    <w:rsid w:val="00636539"/>
    <w:rsid w:val="00637209"/>
    <w:rsid w:val="0064488A"/>
    <w:rsid w:val="00670D04"/>
    <w:rsid w:val="00673902"/>
    <w:rsid w:val="0068398D"/>
    <w:rsid w:val="00686BA2"/>
    <w:rsid w:val="006F0616"/>
    <w:rsid w:val="006F6C2C"/>
    <w:rsid w:val="00702858"/>
    <w:rsid w:val="00734F5B"/>
    <w:rsid w:val="007425D4"/>
    <w:rsid w:val="00743717"/>
    <w:rsid w:val="00755E76"/>
    <w:rsid w:val="0079535E"/>
    <w:rsid w:val="007A2E22"/>
    <w:rsid w:val="007B4940"/>
    <w:rsid w:val="007C4102"/>
    <w:rsid w:val="007D690A"/>
    <w:rsid w:val="007D768D"/>
    <w:rsid w:val="007D798B"/>
    <w:rsid w:val="007F4ABF"/>
    <w:rsid w:val="00804202"/>
    <w:rsid w:val="00813A08"/>
    <w:rsid w:val="00827162"/>
    <w:rsid w:val="00830E88"/>
    <w:rsid w:val="008511D8"/>
    <w:rsid w:val="00887034"/>
    <w:rsid w:val="0089762F"/>
    <w:rsid w:val="008B7F29"/>
    <w:rsid w:val="008C3FB0"/>
    <w:rsid w:val="008C5FB0"/>
    <w:rsid w:val="008D1A9A"/>
    <w:rsid w:val="00926F7B"/>
    <w:rsid w:val="00937563"/>
    <w:rsid w:val="00962BF4"/>
    <w:rsid w:val="00964096"/>
    <w:rsid w:val="0096470B"/>
    <w:rsid w:val="00971CF6"/>
    <w:rsid w:val="009844E4"/>
    <w:rsid w:val="009A0A56"/>
    <w:rsid w:val="009C2CF2"/>
    <w:rsid w:val="009D1C05"/>
    <w:rsid w:val="009D2E79"/>
    <w:rsid w:val="009D4D3E"/>
    <w:rsid w:val="009D5AAF"/>
    <w:rsid w:val="009F0AFC"/>
    <w:rsid w:val="00A11708"/>
    <w:rsid w:val="00A14F22"/>
    <w:rsid w:val="00A27453"/>
    <w:rsid w:val="00A3450F"/>
    <w:rsid w:val="00A66C6E"/>
    <w:rsid w:val="00A93A9E"/>
    <w:rsid w:val="00AA681F"/>
    <w:rsid w:val="00AD2E93"/>
    <w:rsid w:val="00AD41CE"/>
    <w:rsid w:val="00B127E8"/>
    <w:rsid w:val="00B428FD"/>
    <w:rsid w:val="00B55C8E"/>
    <w:rsid w:val="00B65E93"/>
    <w:rsid w:val="00B749E1"/>
    <w:rsid w:val="00B92400"/>
    <w:rsid w:val="00B939E4"/>
    <w:rsid w:val="00BA08B3"/>
    <w:rsid w:val="00BA332E"/>
    <w:rsid w:val="00BB7F01"/>
    <w:rsid w:val="00BD2F92"/>
    <w:rsid w:val="00BF23BE"/>
    <w:rsid w:val="00C05814"/>
    <w:rsid w:val="00C078FC"/>
    <w:rsid w:val="00C318BC"/>
    <w:rsid w:val="00C31D65"/>
    <w:rsid w:val="00C4012B"/>
    <w:rsid w:val="00C51195"/>
    <w:rsid w:val="00C6297B"/>
    <w:rsid w:val="00C62AF4"/>
    <w:rsid w:val="00C67C93"/>
    <w:rsid w:val="00C73CD9"/>
    <w:rsid w:val="00C94E5B"/>
    <w:rsid w:val="00CD3A02"/>
    <w:rsid w:val="00CF1FED"/>
    <w:rsid w:val="00D0575C"/>
    <w:rsid w:val="00D06842"/>
    <w:rsid w:val="00D275A3"/>
    <w:rsid w:val="00D50B9A"/>
    <w:rsid w:val="00D64A8D"/>
    <w:rsid w:val="00DA5DDC"/>
    <w:rsid w:val="00DD0418"/>
    <w:rsid w:val="00DD492C"/>
    <w:rsid w:val="00DE2972"/>
    <w:rsid w:val="00E10B2D"/>
    <w:rsid w:val="00E12CB9"/>
    <w:rsid w:val="00E25F79"/>
    <w:rsid w:val="00E41993"/>
    <w:rsid w:val="00E562AB"/>
    <w:rsid w:val="00E77D27"/>
    <w:rsid w:val="00E87998"/>
    <w:rsid w:val="00EB251C"/>
    <w:rsid w:val="00EC0755"/>
    <w:rsid w:val="00EC3077"/>
    <w:rsid w:val="00EC747B"/>
    <w:rsid w:val="00ED71F6"/>
    <w:rsid w:val="00EE33AB"/>
    <w:rsid w:val="00F12226"/>
    <w:rsid w:val="00F36DA5"/>
    <w:rsid w:val="00F45C9D"/>
    <w:rsid w:val="00F663A9"/>
    <w:rsid w:val="00F66FB0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E476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6</cp:revision>
  <cp:lastPrinted>2024-04-11T07:07:00Z</cp:lastPrinted>
  <dcterms:created xsi:type="dcterms:W3CDTF">2024-04-10T11:18:00Z</dcterms:created>
  <dcterms:modified xsi:type="dcterms:W3CDTF">2024-04-11T07:08:00Z</dcterms:modified>
</cp:coreProperties>
</file>